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A0A" w:rsidRDefault="00176A0A" w:rsidP="00215D5E">
      <w:pPr>
        <w:bidi/>
        <w:spacing w:line="216" w:lineRule="auto"/>
        <w:jc w:val="center"/>
        <w:rPr>
          <w:rFonts w:cs="B Titr"/>
          <w:lang w:bidi="fa-IR"/>
        </w:rPr>
      </w:pPr>
    </w:p>
    <w:p w:rsidR="006A47B5" w:rsidRDefault="00014CFF" w:rsidP="00176A0A">
      <w:pPr>
        <w:bidi/>
        <w:spacing w:line="216" w:lineRule="auto"/>
        <w:jc w:val="center"/>
        <w:rPr>
          <w:rFonts w:cs="B Titr"/>
          <w:rtl/>
          <w:lang w:bidi="fa-IR"/>
        </w:rPr>
      </w:pPr>
      <w:bookmarkStart w:id="0" w:name="_GoBack"/>
      <w:bookmarkEnd w:id="0"/>
      <w:r w:rsidRPr="00014CFF">
        <w:rPr>
          <w:rFonts w:cs="B Titr" w:hint="cs"/>
          <w:rtl/>
          <w:lang w:bidi="fa-IR"/>
        </w:rPr>
        <w:t xml:space="preserve">مشخصات فضاهای نظافتی </w:t>
      </w:r>
      <w:r w:rsidR="00567B4E">
        <w:rPr>
          <w:rFonts w:cs="B Titr" w:hint="cs"/>
          <w:rtl/>
          <w:lang w:bidi="fa-IR"/>
        </w:rPr>
        <w:t>خوابگاه</w:t>
      </w:r>
      <w:r w:rsidR="005F6E34">
        <w:rPr>
          <w:rFonts w:cs="B Titr" w:hint="cs"/>
          <w:rtl/>
          <w:lang w:bidi="fa-IR"/>
        </w:rPr>
        <w:t xml:space="preserve"> </w:t>
      </w:r>
      <w:r w:rsidR="009B720C">
        <w:rPr>
          <w:rFonts w:cs="B Titr" w:hint="cs"/>
          <w:rtl/>
          <w:lang w:bidi="fa-IR"/>
        </w:rPr>
        <w:t>آمل</w:t>
      </w:r>
      <w:r w:rsidR="004819E2">
        <w:rPr>
          <w:rFonts w:cs="B Titr" w:hint="cs"/>
          <w:rtl/>
          <w:lang w:bidi="fa-IR"/>
        </w:rPr>
        <w:t xml:space="preserve"> بلوک </w:t>
      </w:r>
      <w:r w:rsidR="003B02F0">
        <w:rPr>
          <w:rFonts w:cs="B Titr" w:hint="cs"/>
          <w:rtl/>
          <w:lang w:bidi="fa-IR"/>
        </w:rPr>
        <w:t>3</w:t>
      </w:r>
      <w:r w:rsidR="004819E2">
        <w:rPr>
          <w:rFonts w:cs="B Titr" w:hint="cs"/>
          <w:rtl/>
          <w:lang w:bidi="fa-IR"/>
        </w:rPr>
        <w:t xml:space="preserve"> </w:t>
      </w:r>
      <w:r w:rsidR="00734D8F">
        <w:rPr>
          <w:rFonts w:cs="B Titr" w:hint="cs"/>
          <w:rtl/>
          <w:lang w:bidi="fa-IR"/>
        </w:rPr>
        <w:t>-</w:t>
      </w:r>
      <w:r w:rsidR="004819E2">
        <w:rPr>
          <w:rFonts w:cs="B Titr" w:hint="cs"/>
          <w:rtl/>
          <w:lang w:bidi="fa-IR"/>
        </w:rPr>
        <w:t xml:space="preserve"> </w:t>
      </w:r>
      <w:r w:rsidR="009E4CC0">
        <w:rPr>
          <w:rFonts w:cs="B Titr" w:hint="cs"/>
          <w:rtl/>
          <w:lang w:bidi="fa-IR"/>
        </w:rPr>
        <w:t>(طبقه</w:t>
      </w:r>
      <w:r w:rsidR="00340374">
        <w:rPr>
          <w:rFonts w:cs="B Titr" w:hint="cs"/>
          <w:rtl/>
          <w:lang w:bidi="fa-IR"/>
        </w:rPr>
        <w:t xml:space="preserve"> </w:t>
      </w:r>
      <w:r w:rsidR="00215D5E">
        <w:rPr>
          <w:rFonts w:cs="B Titr" w:hint="cs"/>
          <w:rtl/>
          <w:lang w:bidi="fa-IR"/>
        </w:rPr>
        <w:t>سوم</w:t>
      </w:r>
      <w:r w:rsidR="009E4CC0">
        <w:rPr>
          <w:rFonts w:cs="B Titr" w:hint="cs"/>
          <w:rtl/>
          <w:lang w:bidi="fa-IR"/>
        </w:rPr>
        <w:t>)</w:t>
      </w:r>
    </w:p>
    <w:tbl>
      <w:tblPr>
        <w:tblStyle w:val="TableGrid"/>
        <w:bidiVisual/>
        <w:tblW w:w="14471" w:type="dxa"/>
        <w:tblInd w:w="-76" w:type="dxa"/>
        <w:tblLook w:val="04A0" w:firstRow="1" w:lastRow="0" w:firstColumn="1" w:lastColumn="0" w:noHBand="0" w:noVBand="1"/>
      </w:tblPr>
      <w:tblGrid>
        <w:gridCol w:w="2524"/>
        <w:gridCol w:w="686"/>
        <w:gridCol w:w="801"/>
        <w:gridCol w:w="1141"/>
        <w:gridCol w:w="972"/>
        <w:gridCol w:w="1065"/>
        <w:gridCol w:w="1154"/>
        <w:gridCol w:w="1154"/>
        <w:gridCol w:w="1243"/>
        <w:gridCol w:w="1065"/>
        <w:gridCol w:w="1068"/>
        <w:gridCol w:w="1598"/>
      </w:tblGrid>
      <w:tr w:rsidR="00014CFF" w:rsidTr="004D7C2A">
        <w:trPr>
          <w:trHeight w:val="369"/>
        </w:trPr>
        <w:tc>
          <w:tcPr>
            <w:tcW w:w="2524" w:type="dxa"/>
            <w:vMerge w:val="restart"/>
          </w:tcPr>
          <w:p w:rsidR="00014CFF" w:rsidRDefault="00014CFF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686" w:type="dxa"/>
            <w:vMerge w:val="restart"/>
          </w:tcPr>
          <w:p w:rsidR="00014CFF" w:rsidRDefault="00014CFF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801" w:type="dxa"/>
            <w:vMerge w:val="restart"/>
          </w:tcPr>
          <w:p w:rsidR="00014CFF" w:rsidRDefault="00014CFF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41" w:type="dxa"/>
            <w:vMerge w:val="restart"/>
          </w:tcPr>
          <w:p w:rsidR="00014CFF" w:rsidRDefault="00014CFF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721" w:type="dxa"/>
            <w:gridSpan w:val="7"/>
          </w:tcPr>
          <w:p w:rsidR="00014CFF" w:rsidRDefault="00014CFF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نوع </w:t>
            </w:r>
            <w:r w:rsidR="00305098">
              <w:rPr>
                <w:rFonts w:cs="B Titr" w:hint="cs"/>
                <w:rtl/>
                <w:lang w:bidi="fa-IR"/>
              </w:rPr>
              <w:t>ن</w:t>
            </w:r>
            <w:r>
              <w:rPr>
                <w:rFonts w:cs="B Titr" w:hint="cs"/>
                <w:rtl/>
                <w:lang w:bidi="fa-IR"/>
              </w:rPr>
              <w:t>ظافت</w:t>
            </w:r>
          </w:p>
        </w:tc>
        <w:tc>
          <w:tcPr>
            <w:tcW w:w="1598" w:type="dxa"/>
            <w:vMerge w:val="restart"/>
          </w:tcPr>
          <w:p w:rsidR="00014CFF" w:rsidRDefault="00014CFF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014CFF" w:rsidTr="004D7C2A">
        <w:trPr>
          <w:trHeight w:val="369"/>
        </w:trPr>
        <w:tc>
          <w:tcPr>
            <w:tcW w:w="2524" w:type="dxa"/>
            <w:vMerge/>
          </w:tcPr>
          <w:p w:rsidR="00014CFF" w:rsidRDefault="00014CFF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686" w:type="dxa"/>
            <w:vMerge/>
          </w:tcPr>
          <w:p w:rsidR="00014CFF" w:rsidRDefault="00014CFF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801" w:type="dxa"/>
            <w:vMerge/>
          </w:tcPr>
          <w:p w:rsidR="00014CFF" w:rsidRDefault="00014CFF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014CFF" w:rsidRDefault="00014CFF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72" w:type="dxa"/>
          </w:tcPr>
          <w:p w:rsidR="00014CFF" w:rsidRDefault="00014CFF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65" w:type="dxa"/>
          </w:tcPr>
          <w:p w:rsidR="00014CFF" w:rsidRDefault="00014CFF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54" w:type="dxa"/>
          </w:tcPr>
          <w:p w:rsidR="00014CFF" w:rsidRDefault="00014CFF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54" w:type="dxa"/>
          </w:tcPr>
          <w:p w:rsidR="00014CFF" w:rsidRDefault="00014CFF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43" w:type="dxa"/>
          </w:tcPr>
          <w:p w:rsidR="00014CFF" w:rsidRDefault="00014CFF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65" w:type="dxa"/>
          </w:tcPr>
          <w:p w:rsidR="00014CFF" w:rsidRDefault="00014CFF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68" w:type="dxa"/>
          </w:tcPr>
          <w:p w:rsidR="00014CFF" w:rsidRDefault="00014CFF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598" w:type="dxa"/>
            <w:vMerge/>
          </w:tcPr>
          <w:p w:rsidR="00014CFF" w:rsidRDefault="00014CFF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BA37A4" w:rsidRPr="00014CFF" w:rsidTr="004D7C2A">
        <w:trPr>
          <w:trHeight w:val="323"/>
        </w:trPr>
        <w:tc>
          <w:tcPr>
            <w:tcW w:w="2524" w:type="dxa"/>
            <w:vMerge w:val="restart"/>
          </w:tcPr>
          <w:p w:rsidR="00BA37A4" w:rsidRPr="00CC18EB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 xml:space="preserve">سرویس بهداشتی و حمام ها و آشپزخانه ها </w:t>
            </w:r>
          </w:p>
        </w:tc>
        <w:tc>
          <w:tcPr>
            <w:tcW w:w="686" w:type="dxa"/>
            <w:vMerge w:val="restart"/>
          </w:tcPr>
          <w:p w:rsidR="00BA37A4" w:rsidRPr="00CC18EB" w:rsidRDefault="00D171F9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801" w:type="dxa"/>
            <w:vMerge w:val="restart"/>
          </w:tcPr>
          <w:p w:rsidR="00BA37A4" w:rsidRPr="00CC18EB" w:rsidRDefault="0087432B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25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 w:val="restart"/>
            <w:vAlign w:val="center"/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روزی یکبار جمع کردن زباله</w:t>
            </w:r>
          </w:p>
        </w:tc>
      </w:tr>
      <w:tr w:rsidR="00BA37A4" w:rsidRPr="00014CFF" w:rsidTr="004D7C2A">
        <w:trPr>
          <w:trHeight w:val="205"/>
        </w:trPr>
        <w:tc>
          <w:tcPr>
            <w:tcW w:w="2524" w:type="dxa"/>
            <w:vMerge/>
          </w:tcPr>
          <w:p w:rsidR="00BA37A4" w:rsidRPr="00CC18EB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86" w:type="dxa"/>
            <w:vMerge/>
          </w:tcPr>
          <w:p w:rsidR="00BA37A4" w:rsidRPr="00CC18EB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801" w:type="dxa"/>
            <w:vMerge/>
          </w:tcPr>
          <w:p w:rsidR="00BA37A4" w:rsidRPr="00CC18EB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BA37A4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A37A4" w:rsidRPr="00014CFF" w:rsidTr="004D7C2A">
        <w:trPr>
          <w:trHeight w:val="267"/>
        </w:trPr>
        <w:tc>
          <w:tcPr>
            <w:tcW w:w="2524" w:type="dxa"/>
            <w:vMerge/>
          </w:tcPr>
          <w:p w:rsidR="00BA37A4" w:rsidRPr="00CC18EB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86" w:type="dxa"/>
            <w:vMerge/>
          </w:tcPr>
          <w:p w:rsidR="00BA37A4" w:rsidRPr="00CC18EB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801" w:type="dxa"/>
            <w:vMerge/>
          </w:tcPr>
          <w:p w:rsidR="00BA37A4" w:rsidRPr="00CC18EB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BA37A4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A37A4" w:rsidRPr="00014CFF" w:rsidTr="004D7C2A">
        <w:trPr>
          <w:trHeight w:val="128"/>
        </w:trPr>
        <w:tc>
          <w:tcPr>
            <w:tcW w:w="2524" w:type="dxa"/>
            <w:vMerge w:val="restart"/>
          </w:tcPr>
          <w:p w:rsidR="00BA37A4" w:rsidRPr="00CC18EB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  <w:p w:rsidR="00BA37A4" w:rsidRPr="00CC18EB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>اتاق دانشجو</w:t>
            </w:r>
          </w:p>
        </w:tc>
        <w:tc>
          <w:tcPr>
            <w:tcW w:w="686" w:type="dxa"/>
            <w:vMerge w:val="restart"/>
          </w:tcPr>
          <w:p w:rsidR="00BA37A4" w:rsidRPr="00CC18EB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801" w:type="dxa"/>
            <w:vMerge w:val="restart"/>
          </w:tcPr>
          <w:p w:rsidR="00BA37A4" w:rsidRPr="00CC18EB" w:rsidRDefault="0087432B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78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A37A4" w:rsidRPr="00014CFF" w:rsidTr="004D7C2A">
        <w:trPr>
          <w:trHeight w:val="127"/>
        </w:trPr>
        <w:tc>
          <w:tcPr>
            <w:tcW w:w="2524" w:type="dxa"/>
            <w:vMerge/>
          </w:tcPr>
          <w:p w:rsidR="00BA37A4" w:rsidRPr="00CC18EB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86" w:type="dxa"/>
            <w:vMerge/>
          </w:tcPr>
          <w:p w:rsidR="00BA37A4" w:rsidRPr="00CC18EB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801" w:type="dxa"/>
            <w:vMerge/>
          </w:tcPr>
          <w:p w:rsidR="00BA37A4" w:rsidRPr="00CC18EB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A37A4" w:rsidRPr="00014CFF" w:rsidTr="004D7C2A">
        <w:trPr>
          <w:trHeight w:val="139"/>
        </w:trPr>
        <w:tc>
          <w:tcPr>
            <w:tcW w:w="2524" w:type="dxa"/>
            <w:vMerge/>
          </w:tcPr>
          <w:p w:rsidR="00BA37A4" w:rsidRPr="00CC18EB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86" w:type="dxa"/>
            <w:vMerge/>
          </w:tcPr>
          <w:p w:rsidR="00BA37A4" w:rsidRPr="00CC18EB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801" w:type="dxa"/>
            <w:vMerge/>
          </w:tcPr>
          <w:p w:rsidR="00BA37A4" w:rsidRPr="00CC18EB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A37A4" w:rsidRPr="00014CFF" w:rsidTr="004D7C2A">
        <w:trPr>
          <w:trHeight w:val="126"/>
        </w:trPr>
        <w:tc>
          <w:tcPr>
            <w:tcW w:w="2524" w:type="dxa"/>
            <w:vMerge w:val="restart"/>
          </w:tcPr>
          <w:p w:rsidR="00BA37A4" w:rsidRPr="00CC18EB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686" w:type="dxa"/>
            <w:vMerge w:val="restart"/>
          </w:tcPr>
          <w:p w:rsidR="00BA37A4" w:rsidRPr="00CC18EB" w:rsidRDefault="00D171F9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801" w:type="dxa"/>
            <w:vMerge w:val="restart"/>
          </w:tcPr>
          <w:p w:rsidR="00BA37A4" w:rsidRPr="00CC18EB" w:rsidRDefault="0087432B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598" w:type="dxa"/>
            <w:vMerge/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A37A4" w:rsidRPr="00014CFF" w:rsidTr="004D7C2A">
        <w:trPr>
          <w:trHeight w:val="165"/>
        </w:trPr>
        <w:tc>
          <w:tcPr>
            <w:tcW w:w="2524" w:type="dxa"/>
            <w:vMerge/>
          </w:tcPr>
          <w:p w:rsidR="00BA37A4" w:rsidRPr="00CC18EB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86" w:type="dxa"/>
            <w:vMerge/>
          </w:tcPr>
          <w:p w:rsidR="00BA37A4" w:rsidRPr="00CC18EB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801" w:type="dxa"/>
            <w:vMerge/>
          </w:tcPr>
          <w:p w:rsidR="00BA37A4" w:rsidRPr="00CC18EB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A37A4" w:rsidRPr="00014CFF" w:rsidTr="004D7C2A">
        <w:trPr>
          <w:trHeight w:val="101"/>
        </w:trPr>
        <w:tc>
          <w:tcPr>
            <w:tcW w:w="2524" w:type="dxa"/>
            <w:vMerge/>
          </w:tcPr>
          <w:p w:rsidR="00BA37A4" w:rsidRPr="00CC18EB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86" w:type="dxa"/>
            <w:vMerge/>
          </w:tcPr>
          <w:p w:rsidR="00BA37A4" w:rsidRPr="00CC18EB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801" w:type="dxa"/>
            <w:vMerge/>
          </w:tcPr>
          <w:p w:rsidR="00BA37A4" w:rsidRPr="00CC18EB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A37A4" w:rsidRPr="00014CFF" w:rsidTr="004D7C2A">
        <w:trPr>
          <w:trHeight w:val="190"/>
        </w:trPr>
        <w:tc>
          <w:tcPr>
            <w:tcW w:w="2524" w:type="dxa"/>
            <w:vMerge w:val="restart"/>
          </w:tcPr>
          <w:p w:rsidR="00BA37A4" w:rsidRPr="00CC18EB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 xml:space="preserve">راه پله وپاکرد </w:t>
            </w:r>
          </w:p>
          <w:p w:rsidR="00BA37A4" w:rsidRPr="00CC18EB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86" w:type="dxa"/>
            <w:vMerge w:val="restart"/>
          </w:tcPr>
          <w:p w:rsidR="00BA37A4" w:rsidRPr="00CC18EB" w:rsidRDefault="00D171F9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801" w:type="dxa"/>
            <w:vMerge w:val="restart"/>
          </w:tcPr>
          <w:p w:rsidR="00BA37A4" w:rsidRPr="00CC18EB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  <w:vAlign w:val="center"/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A37A4" w:rsidRPr="00014CFF" w:rsidTr="00E25D18">
        <w:trPr>
          <w:trHeight w:val="216"/>
        </w:trPr>
        <w:tc>
          <w:tcPr>
            <w:tcW w:w="2524" w:type="dxa"/>
            <w:vMerge/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86" w:type="dxa"/>
            <w:vMerge/>
          </w:tcPr>
          <w:p w:rsidR="00BA37A4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801" w:type="dxa"/>
            <w:vMerge/>
          </w:tcPr>
          <w:p w:rsidR="00BA37A4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1بار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  <w:tcBorders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A37A4" w:rsidRPr="00014CFF" w:rsidTr="00E25D18">
        <w:trPr>
          <w:trHeight w:val="228"/>
        </w:trPr>
        <w:tc>
          <w:tcPr>
            <w:tcW w:w="2524" w:type="dxa"/>
            <w:vMerge/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86" w:type="dxa"/>
            <w:vMerge/>
          </w:tcPr>
          <w:p w:rsidR="00BA37A4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801" w:type="dxa"/>
            <w:vMerge/>
          </w:tcPr>
          <w:p w:rsidR="00BA37A4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هفتگی1بار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BA37A4" w:rsidRPr="00014CFF" w:rsidRDefault="00BA37A4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</w:tcPr>
          <w:p w:rsidR="00BA37A4" w:rsidRPr="00014CFF" w:rsidRDefault="00E25D18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146</w:t>
            </w:r>
          </w:p>
        </w:tc>
      </w:tr>
    </w:tbl>
    <w:p w:rsidR="00014CFF" w:rsidRPr="00D568C3" w:rsidRDefault="00D568C3" w:rsidP="000974E9">
      <w:pPr>
        <w:bidi/>
        <w:spacing w:line="180" w:lineRule="auto"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>
        <w:rPr>
          <w:rFonts w:cs="B Titr" w:hint="cs"/>
          <w:rtl/>
          <w:lang w:bidi="fa-IR"/>
        </w:rPr>
        <w:t xml:space="preserve">خوابگاه آمل بلوک </w:t>
      </w:r>
      <w:r w:rsidR="003B02F0">
        <w:rPr>
          <w:rFonts w:cs="B Titr" w:hint="cs"/>
          <w:rtl/>
          <w:lang w:bidi="fa-IR"/>
        </w:rPr>
        <w:t>3</w:t>
      </w:r>
      <w:r>
        <w:rPr>
          <w:rFonts w:cs="B Titr" w:hint="cs"/>
          <w:rtl/>
          <w:lang w:bidi="fa-IR"/>
        </w:rPr>
        <w:t xml:space="preserve">- (طبقه </w:t>
      </w:r>
      <w:r w:rsidR="00215D5E">
        <w:rPr>
          <w:rFonts w:cs="B Titr" w:hint="cs"/>
          <w:rtl/>
          <w:lang w:bidi="fa-IR"/>
        </w:rPr>
        <w:t>چهارم</w:t>
      </w:r>
      <w:r>
        <w:rPr>
          <w:rFonts w:cs="B Titr" w:hint="cs"/>
          <w:rtl/>
          <w:lang w:bidi="fa-IR"/>
        </w:rPr>
        <w:t>)</w:t>
      </w:r>
    </w:p>
    <w:tbl>
      <w:tblPr>
        <w:tblStyle w:val="TableGrid"/>
        <w:tblpPr w:leftFromText="180" w:rightFromText="180" w:vertAnchor="text" w:horzAnchor="margin" w:tblpY="86"/>
        <w:bidiVisual/>
        <w:tblW w:w="14471" w:type="dxa"/>
        <w:tblLook w:val="04A0" w:firstRow="1" w:lastRow="0" w:firstColumn="1" w:lastColumn="0" w:noHBand="0" w:noVBand="1"/>
      </w:tblPr>
      <w:tblGrid>
        <w:gridCol w:w="1730"/>
        <w:gridCol w:w="1140"/>
        <w:gridCol w:w="1141"/>
        <w:gridCol w:w="1141"/>
        <w:gridCol w:w="972"/>
        <w:gridCol w:w="1065"/>
        <w:gridCol w:w="1154"/>
        <w:gridCol w:w="1154"/>
        <w:gridCol w:w="1243"/>
        <w:gridCol w:w="1065"/>
        <w:gridCol w:w="1068"/>
        <w:gridCol w:w="1598"/>
      </w:tblGrid>
      <w:tr w:rsidR="00D568C3" w:rsidTr="00D568C3">
        <w:trPr>
          <w:trHeight w:val="369"/>
        </w:trPr>
        <w:tc>
          <w:tcPr>
            <w:tcW w:w="1730" w:type="dxa"/>
            <w:vMerge w:val="restart"/>
          </w:tcPr>
          <w:p w:rsidR="00D568C3" w:rsidRDefault="00D568C3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40" w:type="dxa"/>
            <w:vMerge w:val="restart"/>
          </w:tcPr>
          <w:p w:rsidR="00D568C3" w:rsidRDefault="00D568C3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تعداد</w:t>
            </w:r>
          </w:p>
        </w:tc>
        <w:tc>
          <w:tcPr>
            <w:tcW w:w="1141" w:type="dxa"/>
            <w:vMerge w:val="restart"/>
          </w:tcPr>
          <w:p w:rsidR="00D568C3" w:rsidRDefault="00D568C3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مساحت کل</w:t>
            </w:r>
          </w:p>
        </w:tc>
        <w:tc>
          <w:tcPr>
            <w:tcW w:w="1141" w:type="dxa"/>
            <w:vMerge w:val="restart"/>
          </w:tcPr>
          <w:p w:rsidR="00D568C3" w:rsidRDefault="00D568C3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موارد نظافت</w:t>
            </w:r>
          </w:p>
        </w:tc>
        <w:tc>
          <w:tcPr>
            <w:tcW w:w="7721" w:type="dxa"/>
            <w:gridSpan w:val="7"/>
          </w:tcPr>
          <w:p w:rsidR="00D568C3" w:rsidRDefault="00D568C3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نوع نظافت</w:t>
            </w:r>
          </w:p>
        </w:tc>
        <w:tc>
          <w:tcPr>
            <w:tcW w:w="1598" w:type="dxa"/>
            <w:vMerge w:val="restart"/>
          </w:tcPr>
          <w:p w:rsidR="00D568C3" w:rsidRDefault="00D568C3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توضیحات</w:t>
            </w:r>
          </w:p>
        </w:tc>
      </w:tr>
      <w:tr w:rsidR="00D568C3" w:rsidTr="00D568C3">
        <w:trPr>
          <w:trHeight w:val="369"/>
        </w:trPr>
        <w:tc>
          <w:tcPr>
            <w:tcW w:w="1730" w:type="dxa"/>
            <w:vMerge/>
          </w:tcPr>
          <w:p w:rsidR="00D568C3" w:rsidRDefault="00D568C3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D568C3" w:rsidRDefault="00D568C3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D568C3" w:rsidRDefault="00D568C3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D568C3" w:rsidRDefault="00D568C3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972" w:type="dxa"/>
          </w:tcPr>
          <w:p w:rsidR="00D568C3" w:rsidRDefault="00D568C3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جارو</w:t>
            </w:r>
          </w:p>
        </w:tc>
        <w:tc>
          <w:tcPr>
            <w:tcW w:w="1065" w:type="dxa"/>
          </w:tcPr>
          <w:p w:rsidR="00D568C3" w:rsidRDefault="00D568C3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تی</w:t>
            </w:r>
          </w:p>
        </w:tc>
        <w:tc>
          <w:tcPr>
            <w:tcW w:w="1154" w:type="dxa"/>
          </w:tcPr>
          <w:p w:rsidR="00D568C3" w:rsidRDefault="00D568C3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واشینگ</w:t>
            </w:r>
          </w:p>
        </w:tc>
        <w:tc>
          <w:tcPr>
            <w:tcW w:w="1154" w:type="dxa"/>
          </w:tcPr>
          <w:p w:rsidR="00D568C3" w:rsidRDefault="00D568C3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ضد عفونی</w:t>
            </w:r>
          </w:p>
        </w:tc>
        <w:tc>
          <w:tcPr>
            <w:tcW w:w="1243" w:type="dxa"/>
          </w:tcPr>
          <w:p w:rsidR="00D568C3" w:rsidRDefault="00D568C3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پاک کردن</w:t>
            </w:r>
          </w:p>
        </w:tc>
        <w:tc>
          <w:tcPr>
            <w:tcW w:w="1065" w:type="dxa"/>
          </w:tcPr>
          <w:p w:rsidR="00D568C3" w:rsidRDefault="00D568C3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واکس</w:t>
            </w:r>
          </w:p>
        </w:tc>
        <w:tc>
          <w:tcPr>
            <w:tcW w:w="1068" w:type="dxa"/>
          </w:tcPr>
          <w:p w:rsidR="00D568C3" w:rsidRDefault="00D568C3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پولیش</w:t>
            </w:r>
          </w:p>
        </w:tc>
        <w:tc>
          <w:tcPr>
            <w:tcW w:w="1598" w:type="dxa"/>
            <w:vMerge/>
          </w:tcPr>
          <w:p w:rsidR="00D568C3" w:rsidRDefault="00D568C3" w:rsidP="000974E9">
            <w:pPr>
              <w:bidi/>
              <w:spacing w:line="180" w:lineRule="auto"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B92C2E" w:rsidRPr="00014CFF" w:rsidTr="00683441">
        <w:trPr>
          <w:trHeight w:val="323"/>
        </w:trPr>
        <w:tc>
          <w:tcPr>
            <w:tcW w:w="1730" w:type="dxa"/>
            <w:vMerge w:val="restart"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 xml:space="preserve">سرویس بهداشتی و حمام ها و آشپزخانه ها </w:t>
            </w:r>
          </w:p>
        </w:tc>
        <w:tc>
          <w:tcPr>
            <w:tcW w:w="1140" w:type="dxa"/>
            <w:vMerge w:val="restart"/>
          </w:tcPr>
          <w:p w:rsidR="00B92C2E" w:rsidRPr="00CC18EB" w:rsidRDefault="00D171F9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1141" w:type="dxa"/>
            <w:vMerge w:val="restart"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25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 3بار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روزانه2بار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روزانه3بار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 w:val="restart"/>
            <w:vAlign w:val="center"/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روزی یکبار جمع کردن زباله</w:t>
            </w:r>
          </w:p>
        </w:tc>
      </w:tr>
      <w:tr w:rsidR="00B92C2E" w:rsidRPr="00014CFF" w:rsidTr="00D568C3">
        <w:trPr>
          <w:trHeight w:val="205"/>
        </w:trPr>
        <w:tc>
          <w:tcPr>
            <w:tcW w:w="1730" w:type="dxa"/>
            <w:vMerge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B92C2E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92C2E" w:rsidRPr="00014CFF" w:rsidTr="00CB49B9">
        <w:trPr>
          <w:trHeight w:val="267"/>
        </w:trPr>
        <w:tc>
          <w:tcPr>
            <w:tcW w:w="1730" w:type="dxa"/>
            <w:vMerge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 و آینه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B92C2E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92C2E" w:rsidRPr="00014CFF" w:rsidTr="00CB49B9">
        <w:trPr>
          <w:trHeight w:val="128"/>
        </w:trPr>
        <w:tc>
          <w:tcPr>
            <w:tcW w:w="1730" w:type="dxa"/>
            <w:vMerge w:val="restart"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>اتاق دانشجو</w:t>
            </w:r>
          </w:p>
        </w:tc>
        <w:tc>
          <w:tcPr>
            <w:tcW w:w="1140" w:type="dxa"/>
            <w:vMerge w:val="restart"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141" w:type="dxa"/>
            <w:vMerge w:val="restart"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78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 و آینه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92C2E" w:rsidRPr="00014CFF" w:rsidTr="00D568C3">
        <w:trPr>
          <w:trHeight w:val="127"/>
        </w:trPr>
        <w:tc>
          <w:tcPr>
            <w:tcW w:w="1730" w:type="dxa"/>
            <w:vMerge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دیوار 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یکبار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92C2E" w:rsidRPr="00014CFF" w:rsidTr="00D568C3">
        <w:trPr>
          <w:trHeight w:val="139"/>
        </w:trPr>
        <w:tc>
          <w:tcPr>
            <w:tcW w:w="1730" w:type="dxa"/>
            <w:vMerge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دستگاهها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92C2E" w:rsidRPr="00014CFF" w:rsidTr="00D568C3">
        <w:trPr>
          <w:trHeight w:val="126"/>
        </w:trPr>
        <w:tc>
          <w:tcPr>
            <w:tcW w:w="1730" w:type="dxa"/>
            <w:vMerge w:val="restart"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 xml:space="preserve">راهروها </w:t>
            </w:r>
          </w:p>
        </w:tc>
        <w:tc>
          <w:tcPr>
            <w:tcW w:w="1140" w:type="dxa"/>
            <w:vMerge w:val="restart"/>
          </w:tcPr>
          <w:p w:rsidR="00B92C2E" w:rsidRPr="00CC18EB" w:rsidRDefault="00D171F9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41" w:type="dxa"/>
            <w:vMerge w:val="restart"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کف 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روزانه4بار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 2بار</w:t>
            </w: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598" w:type="dxa"/>
            <w:vMerge/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92C2E" w:rsidRPr="00014CFF" w:rsidTr="00D568C3">
        <w:trPr>
          <w:trHeight w:val="165"/>
        </w:trPr>
        <w:tc>
          <w:tcPr>
            <w:tcW w:w="1730" w:type="dxa"/>
            <w:vMerge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6ماه1بار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92C2E" w:rsidRPr="00014CFF" w:rsidTr="00D568C3">
        <w:trPr>
          <w:trHeight w:val="101"/>
        </w:trPr>
        <w:tc>
          <w:tcPr>
            <w:tcW w:w="1730" w:type="dxa"/>
            <w:vMerge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نرده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</w:t>
            </w: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92C2E" w:rsidRPr="00014CFF" w:rsidTr="00D97D3B">
        <w:trPr>
          <w:trHeight w:val="190"/>
        </w:trPr>
        <w:tc>
          <w:tcPr>
            <w:tcW w:w="1730" w:type="dxa"/>
            <w:vMerge w:val="restart"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 w:rsidRPr="00CC18EB">
              <w:rPr>
                <w:rFonts w:cs="B Nazanin" w:hint="cs"/>
                <w:rtl/>
                <w:lang w:bidi="fa-IR"/>
              </w:rPr>
              <w:t xml:space="preserve">راه پله وپاکرد </w:t>
            </w:r>
          </w:p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 w:val="restart"/>
          </w:tcPr>
          <w:p w:rsidR="00B92C2E" w:rsidRPr="00CC18EB" w:rsidRDefault="00D171F9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141" w:type="dxa"/>
            <w:vMerge w:val="restart"/>
          </w:tcPr>
          <w:p w:rsidR="00B92C2E" w:rsidRPr="00CC18EB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  <w:vAlign w:val="center"/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92C2E" w:rsidRPr="00014CFF" w:rsidTr="00D568C3">
        <w:trPr>
          <w:trHeight w:val="216"/>
        </w:trPr>
        <w:tc>
          <w:tcPr>
            <w:tcW w:w="1730" w:type="dxa"/>
            <w:vMerge/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B92C2E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B92C2E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دیوار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6ماه 1بار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B92C2E" w:rsidRPr="00014CFF" w:rsidTr="00D22BBC">
        <w:trPr>
          <w:trHeight w:val="228"/>
        </w:trPr>
        <w:tc>
          <w:tcPr>
            <w:tcW w:w="1730" w:type="dxa"/>
            <w:vMerge/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0" w:type="dxa"/>
            <w:vMerge/>
          </w:tcPr>
          <w:p w:rsidR="00B92C2E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vMerge/>
          </w:tcPr>
          <w:p w:rsidR="00B92C2E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شیشه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هفتگی1بار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  <w:vMerge/>
          </w:tcPr>
          <w:p w:rsidR="00B92C2E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D22BBC" w:rsidRPr="00014CFF" w:rsidTr="00D568C3">
        <w:trPr>
          <w:trHeight w:val="228"/>
        </w:trPr>
        <w:tc>
          <w:tcPr>
            <w:tcW w:w="1730" w:type="dxa"/>
          </w:tcPr>
          <w:p w:rsidR="00D22BBC" w:rsidRPr="00014CFF" w:rsidRDefault="00D22BBC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پشت بام</w:t>
            </w:r>
          </w:p>
        </w:tc>
        <w:tc>
          <w:tcPr>
            <w:tcW w:w="1140" w:type="dxa"/>
          </w:tcPr>
          <w:p w:rsidR="00D22BBC" w:rsidRDefault="00D22BBC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141" w:type="dxa"/>
          </w:tcPr>
          <w:p w:rsidR="00D22BBC" w:rsidRDefault="00D22BBC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143</w:t>
            </w:r>
          </w:p>
        </w:tc>
        <w:tc>
          <w:tcPr>
            <w:tcW w:w="1141" w:type="dxa"/>
            <w:tcBorders>
              <w:top w:val="single" w:sz="4" w:space="0" w:color="auto"/>
            </w:tcBorders>
          </w:tcPr>
          <w:p w:rsidR="00D22BBC" w:rsidRDefault="00D22BBC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کف</w:t>
            </w:r>
          </w:p>
        </w:tc>
        <w:tc>
          <w:tcPr>
            <w:tcW w:w="972" w:type="dxa"/>
            <w:tcBorders>
              <w:top w:val="single" w:sz="4" w:space="0" w:color="auto"/>
            </w:tcBorders>
          </w:tcPr>
          <w:p w:rsidR="00D22BBC" w:rsidRPr="00014CFF" w:rsidRDefault="00D22BBC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روزانه</w:t>
            </w: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D22BBC" w:rsidRPr="00014CFF" w:rsidRDefault="00D22BBC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D22BBC" w:rsidRPr="00014CFF" w:rsidRDefault="00D22BBC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D22BBC" w:rsidRPr="00014CFF" w:rsidRDefault="00D22BBC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:rsidR="00D22BBC" w:rsidRDefault="00D22BBC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:rsidR="00D22BBC" w:rsidRPr="00014CFF" w:rsidRDefault="00D22BBC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</w:tcPr>
          <w:p w:rsidR="00D22BBC" w:rsidRPr="00014CFF" w:rsidRDefault="00D22BBC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598" w:type="dxa"/>
          </w:tcPr>
          <w:p w:rsidR="00D22BBC" w:rsidRPr="00014CFF" w:rsidRDefault="00B92C2E" w:rsidP="000974E9">
            <w:pPr>
              <w:bidi/>
              <w:spacing w:line="180" w:lineRule="auto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289</w:t>
            </w:r>
          </w:p>
        </w:tc>
      </w:tr>
    </w:tbl>
    <w:p w:rsidR="00D568C3" w:rsidRDefault="00D568C3" w:rsidP="00D568C3">
      <w:pPr>
        <w:bidi/>
        <w:spacing w:line="216" w:lineRule="auto"/>
        <w:jc w:val="center"/>
        <w:rPr>
          <w:rFonts w:cs="B Nazanin"/>
          <w:rtl/>
          <w:lang w:bidi="fa-IR"/>
        </w:rPr>
      </w:pPr>
    </w:p>
    <w:p w:rsidR="00D568C3" w:rsidRPr="00014CFF" w:rsidRDefault="00D568C3" w:rsidP="00D568C3">
      <w:pPr>
        <w:bidi/>
        <w:spacing w:line="216" w:lineRule="auto"/>
        <w:jc w:val="center"/>
        <w:rPr>
          <w:rFonts w:cs="B Nazanin"/>
          <w:lang w:bidi="fa-IR"/>
        </w:rPr>
      </w:pPr>
    </w:p>
    <w:sectPr w:rsidR="00D568C3" w:rsidRPr="00014CFF" w:rsidSect="009B720C">
      <w:footerReference w:type="default" r:id="rId7"/>
      <w:pgSz w:w="15840" w:h="12240" w:orient="landscape"/>
      <w:pgMar w:top="270" w:right="720" w:bottom="720" w:left="720" w:header="720" w:footer="2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5948" w:rsidRDefault="00FC5948" w:rsidP="00F33029">
      <w:pPr>
        <w:spacing w:line="240" w:lineRule="auto"/>
      </w:pPr>
      <w:r>
        <w:separator/>
      </w:r>
    </w:p>
  </w:endnote>
  <w:endnote w:type="continuationSeparator" w:id="0">
    <w:p w:rsidR="00FC5948" w:rsidRDefault="00FC5948" w:rsidP="00F330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Microsoft Sans Serif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3029" w:rsidRDefault="00F33029" w:rsidP="000974E9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F33029" w:rsidRDefault="000974E9" w:rsidP="000974E9">
    <w:pPr>
      <w:pStyle w:val="Footer"/>
      <w:tabs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</w:t>
    </w:r>
    <w:r w:rsidR="00F33029">
      <w:rPr>
        <w:rFonts w:ascii="IPT Titr" w:hAnsi="IPT Titr" w:cs="B Titr"/>
        <w:sz w:val="20"/>
        <w:szCs w:val="20"/>
        <w:lang w:bidi="fa-IR"/>
      </w:rPr>
      <w:t></w:t>
    </w:r>
    <w:r w:rsidR="00F33029">
      <w:rPr>
        <w:rFonts w:ascii="IPT Titr" w:hAnsi="IPT Titr" w:cs="B Titr"/>
        <w:sz w:val="20"/>
        <w:szCs w:val="20"/>
        <w:lang w:bidi="fa-IR"/>
      </w:rPr>
      <w:t></w:t>
    </w:r>
    <w:r w:rsidR="00F33029"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 w:rsidR="00F33029">
      <w:rPr>
        <w:rFonts w:ascii="IPT Titr" w:hAnsi="IPT Titr" w:cs="B Titr"/>
        <w:sz w:val="20"/>
        <w:szCs w:val="20"/>
        <w:lang w:bidi="fa-IR"/>
      </w:rPr>
      <w:tab/>
    </w:r>
    <w:r w:rsidR="00F33029">
      <w:rPr>
        <w:rFonts w:ascii="IPT Titr" w:hAnsi="IPT Titr" w:cs="B Titr"/>
        <w:sz w:val="20"/>
        <w:szCs w:val="20"/>
        <w:lang w:bidi="fa-IR"/>
      </w:rPr>
      <w:tab/>
    </w:r>
    <w:r w:rsidR="00F33029">
      <w:rPr>
        <w:rFonts w:ascii="IPT Titr" w:hAnsi="IPT Titr" w:cs="B Titr"/>
        <w:sz w:val="20"/>
        <w:szCs w:val="20"/>
        <w:lang w:bidi="fa-IR"/>
      </w:rPr>
      <w:tab/>
    </w:r>
    <w:r w:rsidR="00F33029">
      <w:rPr>
        <w:rFonts w:ascii="IPT Titr" w:hAnsi="IPT Titr" w:cs="B Titr"/>
        <w:sz w:val="20"/>
        <w:szCs w:val="20"/>
        <w:lang w:bidi="fa-IR"/>
      </w:rPr>
      <w:tab/>
    </w:r>
    <w:r w:rsidR="00F33029"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 xml:space="preserve">                </w:t>
    </w:r>
    <w:r w:rsidR="00F33029">
      <w:rPr>
        <w:rFonts w:ascii="IPT Titr" w:hAnsi="IPT Titr" w:cs="B Titr"/>
        <w:sz w:val="20"/>
        <w:szCs w:val="20"/>
        <w:lang w:bidi="fa-IR"/>
      </w:rPr>
      <w:t></w:t>
    </w:r>
    <w:r w:rsidR="00F33029">
      <w:rPr>
        <w:rFonts w:ascii="IPT Titr" w:hAnsi="IPT Titr" w:cs="B Titr"/>
        <w:sz w:val="20"/>
        <w:szCs w:val="20"/>
        <w:lang w:bidi="fa-IR"/>
      </w:rPr>
      <w:t></w:t>
    </w:r>
    <w:r w:rsidR="00F33029">
      <w:rPr>
        <w:rFonts w:ascii="IPT Titr" w:hAnsi="IPT Titr" w:cs="B Titr"/>
        <w:sz w:val="20"/>
        <w:szCs w:val="20"/>
        <w:lang w:bidi="fa-IR"/>
      </w:rPr>
      <w:t></w:t>
    </w:r>
    <w:r w:rsidR="00F33029">
      <w:rPr>
        <w:rFonts w:ascii="IPT Titr" w:hAnsi="IPT Titr" w:cs="B Titr"/>
        <w:sz w:val="20"/>
        <w:szCs w:val="20"/>
        <w:lang w:bidi="fa-IR"/>
      </w:rPr>
      <w:t></w:t>
    </w:r>
    <w:r w:rsidR="00F33029">
      <w:rPr>
        <w:rFonts w:ascii="IPT Titr" w:hAnsi="IPT Titr" w:cs="B Titr"/>
        <w:sz w:val="20"/>
        <w:szCs w:val="20"/>
        <w:lang w:bidi="fa-IR"/>
      </w:rPr>
      <w:t></w:t>
    </w:r>
    <w:r w:rsidR="00F33029"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 w:rsidR="00F33029">
      <w:rPr>
        <w:rFonts w:ascii="IPT Titr" w:hAnsi="IPT Titr" w:cs="B Titr" w:hint="cs"/>
        <w:sz w:val="20"/>
        <w:szCs w:val="20"/>
        <w:rtl/>
      </w:rPr>
      <w:t>مهر</w:t>
    </w:r>
    <w:r w:rsidR="00F33029"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F33029" w:rsidRDefault="00F33029" w:rsidP="00F33029">
    <w:pPr>
      <w:pStyle w:val="Footer"/>
      <w:rPr>
        <w:rFonts w:ascii="IPT Titr" w:hAnsi="IPT Titr" w:cs="B Titr"/>
        <w:sz w:val="6"/>
        <w:szCs w:val="6"/>
      </w:rPr>
    </w:pPr>
  </w:p>
  <w:p w:rsidR="00F33029" w:rsidRDefault="00F33029" w:rsidP="00F33029">
    <w:pPr>
      <w:pStyle w:val="Footer"/>
      <w:bidi/>
      <w:jc w:val="center"/>
      <w:rPr>
        <w:rFonts w:ascii="Calibri" w:hAnsi="Calibri" w:cs="Arial"/>
        <w:szCs w:val="24"/>
        <w:rtl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  <w:p w:rsidR="00F33029" w:rsidRDefault="00F330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5948" w:rsidRDefault="00FC5948" w:rsidP="00F33029">
      <w:pPr>
        <w:spacing w:line="240" w:lineRule="auto"/>
      </w:pPr>
      <w:r>
        <w:separator/>
      </w:r>
    </w:p>
  </w:footnote>
  <w:footnote w:type="continuationSeparator" w:id="0">
    <w:p w:rsidR="00FC5948" w:rsidRDefault="00FC5948" w:rsidP="00F3302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CFF"/>
    <w:rsid w:val="00014CFF"/>
    <w:rsid w:val="00016638"/>
    <w:rsid w:val="00021460"/>
    <w:rsid w:val="00027C21"/>
    <w:rsid w:val="000330C4"/>
    <w:rsid w:val="000357C9"/>
    <w:rsid w:val="00037A29"/>
    <w:rsid w:val="00063868"/>
    <w:rsid w:val="000644CE"/>
    <w:rsid w:val="00083332"/>
    <w:rsid w:val="000974E9"/>
    <w:rsid w:val="000C3BBA"/>
    <w:rsid w:val="000D24F9"/>
    <w:rsid w:val="000E08A3"/>
    <w:rsid w:val="000E5DE4"/>
    <w:rsid w:val="000F08E3"/>
    <w:rsid w:val="00123F5F"/>
    <w:rsid w:val="00135FB2"/>
    <w:rsid w:val="0013613C"/>
    <w:rsid w:val="001566DF"/>
    <w:rsid w:val="00176A0A"/>
    <w:rsid w:val="001809A4"/>
    <w:rsid w:val="00182E93"/>
    <w:rsid w:val="001B6C32"/>
    <w:rsid w:val="0020773A"/>
    <w:rsid w:val="00215D5E"/>
    <w:rsid w:val="00227F3B"/>
    <w:rsid w:val="00230619"/>
    <w:rsid w:val="002405E1"/>
    <w:rsid w:val="00240D3A"/>
    <w:rsid w:val="002462AD"/>
    <w:rsid w:val="00251FBD"/>
    <w:rsid w:val="002920C7"/>
    <w:rsid w:val="002A1400"/>
    <w:rsid w:val="00305098"/>
    <w:rsid w:val="003132F3"/>
    <w:rsid w:val="00314A73"/>
    <w:rsid w:val="00324568"/>
    <w:rsid w:val="0032689D"/>
    <w:rsid w:val="00340374"/>
    <w:rsid w:val="00350FE0"/>
    <w:rsid w:val="00363AF8"/>
    <w:rsid w:val="00370221"/>
    <w:rsid w:val="003833EC"/>
    <w:rsid w:val="00385C2A"/>
    <w:rsid w:val="0039327D"/>
    <w:rsid w:val="003B02F0"/>
    <w:rsid w:val="003C2B52"/>
    <w:rsid w:val="003D1BE0"/>
    <w:rsid w:val="003D42FE"/>
    <w:rsid w:val="003D485E"/>
    <w:rsid w:val="003E5CDE"/>
    <w:rsid w:val="00412722"/>
    <w:rsid w:val="0042107B"/>
    <w:rsid w:val="004273B6"/>
    <w:rsid w:val="00442227"/>
    <w:rsid w:val="0044721E"/>
    <w:rsid w:val="004819E2"/>
    <w:rsid w:val="00482EC4"/>
    <w:rsid w:val="0049507F"/>
    <w:rsid w:val="004A11F5"/>
    <w:rsid w:val="004A57AB"/>
    <w:rsid w:val="004D7C2A"/>
    <w:rsid w:val="004E7994"/>
    <w:rsid w:val="004F3C17"/>
    <w:rsid w:val="005320EC"/>
    <w:rsid w:val="005612F7"/>
    <w:rsid w:val="00567B4E"/>
    <w:rsid w:val="005B1A0C"/>
    <w:rsid w:val="005B6537"/>
    <w:rsid w:val="005C0024"/>
    <w:rsid w:val="005F6E34"/>
    <w:rsid w:val="00601546"/>
    <w:rsid w:val="006102F8"/>
    <w:rsid w:val="00633A40"/>
    <w:rsid w:val="006370FF"/>
    <w:rsid w:val="0064132A"/>
    <w:rsid w:val="00683441"/>
    <w:rsid w:val="00683504"/>
    <w:rsid w:val="00685AFF"/>
    <w:rsid w:val="006A47B5"/>
    <w:rsid w:val="006B04AC"/>
    <w:rsid w:val="006E2AC2"/>
    <w:rsid w:val="006F5FDC"/>
    <w:rsid w:val="007269A5"/>
    <w:rsid w:val="00734D8F"/>
    <w:rsid w:val="0074039D"/>
    <w:rsid w:val="00747DC7"/>
    <w:rsid w:val="00751939"/>
    <w:rsid w:val="0076456E"/>
    <w:rsid w:val="007A2C10"/>
    <w:rsid w:val="007C521E"/>
    <w:rsid w:val="007C5A28"/>
    <w:rsid w:val="007D03C7"/>
    <w:rsid w:val="007D080E"/>
    <w:rsid w:val="007E4B2C"/>
    <w:rsid w:val="008079F2"/>
    <w:rsid w:val="008233B7"/>
    <w:rsid w:val="00842722"/>
    <w:rsid w:val="00860803"/>
    <w:rsid w:val="0087432B"/>
    <w:rsid w:val="008770FD"/>
    <w:rsid w:val="008C0BAA"/>
    <w:rsid w:val="008C46B3"/>
    <w:rsid w:val="008D3370"/>
    <w:rsid w:val="008F44A8"/>
    <w:rsid w:val="008F7CFB"/>
    <w:rsid w:val="00912C46"/>
    <w:rsid w:val="00926D88"/>
    <w:rsid w:val="00936548"/>
    <w:rsid w:val="009374AE"/>
    <w:rsid w:val="00957BDE"/>
    <w:rsid w:val="009710AD"/>
    <w:rsid w:val="00975DB0"/>
    <w:rsid w:val="009962E4"/>
    <w:rsid w:val="009A3916"/>
    <w:rsid w:val="009B09E3"/>
    <w:rsid w:val="009B111D"/>
    <w:rsid w:val="009B720C"/>
    <w:rsid w:val="009C7367"/>
    <w:rsid w:val="009E3C47"/>
    <w:rsid w:val="009E4CC0"/>
    <w:rsid w:val="00A000BA"/>
    <w:rsid w:val="00A11B4B"/>
    <w:rsid w:val="00A3415F"/>
    <w:rsid w:val="00A36EC9"/>
    <w:rsid w:val="00A43386"/>
    <w:rsid w:val="00A820C3"/>
    <w:rsid w:val="00A862BA"/>
    <w:rsid w:val="00A96DF7"/>
    <w:rsid w:val="00AF189C"/>
    <w:rsid w:val="00AF495E"/>
    <w:rsid w:val="00B07EC4"/>
    <w:rsid w:val="00B13ACB"/>
    <w:rsid w:val="00B3071A"/>
    <w:rsid w:val="00B53E24"/>
    <w:rsid w:val="00B74E6B"/>
    <w:rsid w:val="00B80E82"/>
    <w:rsid w:val="00B92C2E"/>
    <w:rsid w:val="00BA37A4"/>
    <w:rsid w:val="00BB3E2C"/>
    <w:rsid w:val="00BC2C02"/>
    <w:rsid w:val="00BC63EA"/>
    <w:rsid w:val="00BE72F0"/>
    <w:rsid w:val="00BF5FC8"/>
    <w:rsid w:val="00BF61B3"/>
    <w:rsid w:val="00C05BF7"/>
    <w:rsid w:val="00C546B4"/>
    <w:rsid w:val="00C61039"/>
    <w:rsid w:val="00C85642"/>
    <w:rsid w:val="00C93F6E"/>
    <w:rsid w:val="00C96CDD"/>
    <w:rsid w:val="00CB1673"/>
    <w:rsid w:val="00CB1974"/>
    <w:rsid w:val="00CB3367"/>
    <w:rsid w:val="00CC18EB"/>
    <w:rsid w:val="00CC54AE"/>
    <w:rsid w:val="00D171F9"/>
    <w:rsid w:val="00D22BBC"/>
    <w:rsid w:val="00D23A03"/>
    <w:rsid w:val="00D33057"/>
    <w:rsid w:val="00D568C3"/>
    <w:rsid w:val="00D61225"/>
    <w:rsid w:val="00D61BDD"/>
    <w:rsid w:val="00D71B20"/>
    <w:rsid w:val="00D97D3B"/>
    <w:rsid w:val="00DA4E50"/>
    <w:rsid w:val="00DB0D81"/>
    <w:rsid w:val="00DB5C9E"/>
    <w:rsid w:val="00DD5FAA"/>
    <w:rsid w:val="00DD68B3"/>
    <w:rsid w:val="00DF1704"/>
    <w:rsid w:val="00E25D18"/>
    <w:rsid w:val="00E35B9E"/>
    <w:rsid w:val="00E37593"/>
    <w:rsid w:val="00E500A2"/>
    <w:rsid w:val="00E501F6"/>
    <w:rsid w:val="00E7700F"/>
    <w:rsid w:val="00E950E3"/>
    <w:rsid w:val="00EA15B9"/>
    <w:rsid w:val="00EA4ED1"/>
    <w:rsid w:val="00EA5B56"/>
    <w:rsid w:val="00EB234D"/>
    <w:rsid w:val="00EC5D74"/>
    <w:rsid w:val="00F23945"/>
    <w:rsid w:val="00F33029"/>
    <w:rsid w:val="00F376B1"/>
    <w:rsid w:val="00F61A07"/>
    <w:rsid w:val="00F62063"/>
    <w:rsid w:val="00F66ADC"/>
    <w:rsid w:val="00F75F5A"/>
    <w:rsid w:val="00F85ED8"/>
    <w:rsid w:val="00FC5948"/>
    <w:rsid w:val="00FC6C52"/>
    <w:rsid w:val="00FF03C2"/>
    <w:rsid w:val="00FF0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5976A30-8E96-4CA9-B2EC-7AD42701A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4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33029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029"/>
  </w:style>
  <w:style w:type="paragraph" w:styleId="Footer">
    <w:name w:val="footer"/>
    <w:basedOn w:val="Normal"/>
    <w:link w:val="FooterChar"/>
    <w:uiPriority w:val="99"/>
    <w:unhideWhenUsed/>
    <w:rsid w:val="00F3302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029"/>
  </w:style>
  <w:style w:type="paragraph" w:styleId="BalloonText">
    <w:name w:val="Balloon Text"/>
    <w:basedOn w:val="Normal"/>
    <w:link w:val="BalloonTextChar"/>
    <w:uiPriority w:val="99"/>
    <w:semiHidden/>
    <w:unhideWhenUsed/>
    <w:rsid w:val="000974E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74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5ECAD-B714-4849-BF7E-081C344FE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حمیده دست پاک</cp:lastModifiedBy>
  <cp:revision>509</cp:revision>
  <cp:lastPrinted>2022-11-30T06:58:00Z</cp:lastPrinted>
  <dcterms:created xsi:type="dcterms:W3CDTF">2015-12-05T13:07:00Z</dcterms:created>
  <dcterms:modified xsi:type="dcterms:W3CDTF">2022-11-30T06:58:00Z</dcterms:modified>
</cp:coreProperties>
</file>